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246F9CBD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6D7337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6D7337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6D7337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6D7337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6D7337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6D7337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6D7337" w:rsidRDefault="00A97A10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6D7337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6D7337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54E0FC1" w:rsidR="00A97A10" w:rsidRPr="006D7337" w:rsidRDefault="004653AC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Miestna akčná skupina Rajecká dolina</w:t>
            </w:r>
          </w:p>
        </w:tc>
      </w:tr>
      <w:tr w:rsidR="0048348A" w:rsidRPr="006D7337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6D7337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6D7337" w:rsidRDefault="000F3A18" w:rsidP="00187776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6D7337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6D7337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6D7337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6D7337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7778BA5" w:rsidR="00A97A10" w:rsidRPr="006D7337" w:rsidRDefault="000C0095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IROP-CLLD-X347-511-001</w:t>
            </w:r>
          </w:p>
        </w:tc>
      </w:tr>
      <w:tr w:rsidR="00A97A10" w:rsidRPr="006D7337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034FB1B" w:rsidR="00A97A10" w:rsidRPr="006D7337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Pr="006D7337" w:rsidRDefault="000C6F71" w:rsidP="00231C62">
      <w:pPr>
        <w:rPr>
          <w:rFonts w:ascii="Arial Narrow" w:hAnsi="Arial Narrow"/>
        </w:rPr>
      </w:pPr>
    </w:p>
    <w:p w14:paraId="258C1F1A" w14:textId="77777777" w:rsidR="00F651E7" w:rsidRPr="002D6209" w:rsidRDefault="00F651E7" w:rsidP="00F651E7">
      <w:pPr>
        <w:rPr>
          <w:ins w:id="0" w:author="Autor"/>
          <w:rFonts w:ascii="Arial Narrow" w:hAnsi="Arial Narrow"/>
          <w:b/>
          <w:bCs/>
          <w:i/>
          <w:sz w:val="20"/>
          <w:szCs w:val="18"/>
          <w:u w:val="single"/>
        </w:rPr>
      </w:pPr>
      <w:ins w:id="1" w:author="Autor">
        <w:r w:rsidRPr="002D6209">
          <w:rPr>
            <w:rFonts w:ascii="Arial Narrow" w:hAnsi="Arial Narrow"/>
            <w:b/>
            <w:bCs/>
            <w:i/>
            <w:sz w:val="20"/>
            <w:szCs w:val="18"/>
            <w:u w:val="single"/>
          </w:rPr>
          <w:t xml:space="preserve">Inštrukcia pre žiadateľov: </w:t>
        </w:r>
      </w:ins>
    </w:p>
    <w:p w14:paraId="0B91F2ED" w14:textId="77777777" w:rsidR="00F651E7" w:rsidRPr="002D6209" w:rsidRDefault="00F651E7" w:rsidP="00F651E7">
      <w:pPr>
        <w:rPr>
          <w:ins w:id="2" w:author="Autor"/>
          <w:rFonts w:ascii="Arial Narrow" w:hAnsi="Arial Narrow"/>
          <w:bCs/>
          <w:i/>
          <w:sz w:val="20"/>
          <w:szCs w:val="18"/>
          <w:u w:val="single"/>
        </w:rPr>
      </w:pPr>
      <w:ins w:id="3" w:author="Autor">
        <w:r w:rsidRPr="002D6209">
          <w:rPr>
            <w:rFonts w:ascii="Arial Narrow" w:hAnsi="Arial Narrow"/>
            <w:bCs/>
            <w:i/>
            <w:sz w:val="20"/>
            <w:szCs w:val="18"/>
            <w:u w:val="single"/>
          </w:rPr>
  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  </w:r>
      </w:ins>
    </w:p>
    <w:p w14:paraId="792136B3" w14:textId="58B8948B" w:rsidR="00F651E7" w:rsidRDefault="00F651E7" w:rsidP="00F651E7">
      <w:pPr>
        <w:spacing w:after="0" w:line="240" w:lineRule="auto"/>
        <w:jc w:val="left"/>
        <w:rPr>
          <w:ins w:id="4" w:author="Autor"/>
          <w:rFonts w:cs="Times New Roman"/>
          <w:szCs w:val="24"/>
          <w:lang w:eastAsia="sk-SK"/>
        </w:rPr>
      </w:pPr>
      <w:ins w:id="5" w:author="Autor">
        <w:r w:rsidRPr="002D6209">
          <w:rPr>
            <w:rFonts w:ascii="Arial Narrow" w:hAnsi="Arial Narrow"/>
            <w:bCs/>
            <w:i/>
            <w:sz w:val="20"/>
            <w:szCs w:val="18"/>
            <w:u w:val="single"/>
          </w:rPr>
          <w:t xml:space="preserve"> Žiadateľ môže ponechať inštrukcie v časti 7. ako pomôcku pre overenie, či sa vyjadril k všetkým požadovaným náležitostiam</w:t>
        </w:r>
        <w:r w:rsidR="00EA5B8F">
          <w:rPr>
            <w:rFonts w:ascii="Arial Narrow" w:hAnsi="Arial Narrow"/>
            <w:bCs/>
            <w:i/>
            <w:sz w:val="20"/>
            <w:szCs w:val="18"/>
            <w:u w:val="single"/>
          </w:rPr>
          <w:t>.</w:t>
        </w:r>
        <w:r>
          <w:rPr>
            <w:rFonts w:cs="Times New Roman"/>
            <w:szCs w:val="24"/>
            <w:lang w:eastAsia="sk-SK"/>
          </w:rPr>
          <w:t xml:space="preserve"> </w:t>
        </w:r>
      </w:ins>
    </w:p>
    <w:p w14:paraId="106B4337" w14:textId="271BC673" w:rsidR="00A97A10" w:rsidRDefault="00A97A10">
      <w:pPr>
        <w:jc w:val="left"/>
        <w:rPr>
          <w:rFonts w:ascii="Arial Narrow" w:hAnsi="Arial Narrow"/>
        </w:rPr>
      </w:pPr>
      <w:r w:rsidRPr="006D7337">
        <w:rPr>
          <w:rFonts w:ascii="Arial Narrow" w:hAnsi="Arial Narrow"/>
        </w:rPr>
        <w:br w:type="page"/>
      </w:r>
    </w:p>
    <w:p w14:paraId="6F98F6BA" w14:textId="77777777" w:rsidR="00F651E7" w:rsidRPr="006D7337" w:rsidRDefault="00F651E7">
      <w:pPr>
        <w:jc w:val="left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6D7337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6D7337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</w:t>
            </w:r>
            <w:r w:rsidR="00283AF8" w:rsidRPr="006D7337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6D7337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6D7337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6D7337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6D7337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6D7337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6D7337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6D7337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6D7337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Štát:</w:t>
            </w:r>
            <w:r w:rsidR="00F13119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6D7337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6D7337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6D7337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6D7337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6D7337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6D7337" w:rsidRDefault="00AC123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6D7337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6D7337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/bude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 DPH:</w:t>
            </w:r>
          </w:p>
          <w:p w14:paraId="34152FD7" w14:textId="28BEFD60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6D7337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6D7337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6D7337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6D7337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6D7337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6D7337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6D7337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6D7337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6D7337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6D7337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6D7337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6D7337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6D7337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6D7337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6D7337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6D7337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6D7337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6D7337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6D7337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6D7337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6D7337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6D7337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6D7337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6D7337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ED3F876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6D7337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</w:t>
            </w:r>
            <w:r w:rsidR="006D7337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tabuľke</w:t>
            </w:r>
          </w:p>
        </w:tc>
      </w:tr>
      <w:tr w:rsidR="00CD6015" w:rsidRPr="006D7337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6D7337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B880B76" w:rsidR="00CD6015" w:rsidRPr="006D7337" w:rsidRDefault="006D7337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iadateľ</w:t>
            </w:r>
          </w:p>
        </w:tc>
      </w:tr>
      <w:tr w:rsidR="00CD6015" w:rsidRPr="006D7337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6D7337">
              <w:rPr>
                <w:rFonts w:ascii="Arial Narrow" w:hAnsi="Arial Narrow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6D7337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6144F214" w:rsidR="00CD6015" w:rsidRPr="006D7337" w:rsidRDefault="006D7337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</w:t>
            </w:r>
            <w:r w:rsidR="00CD6015" w:rsidRPr="006D7337">
              <w:rPr>
                <w:rFonts w:ascii="Arial Narrow" w:hAnsi="Arial Narrow"/>
                <w:b/>
                <w:bCs/>
              </w:rPr>
              <w:t>elefón</w:t>
            </w:r>
          </w:p>
        </w:tc>
      </w:tr>
    </w:tbl>
    <w:p w14:paraId="364DFE21" w14:textId="77777777" w:rsidR="008F41CC" w:rsidRPr="006D7337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32" w:type="dxa"/>
        <w:tblInd w:w="-289" w:type="dxa"/>
        <w:tblLook w:val="04A0" w:firstRow="1" w:lastRow="0" w:firstColumn="1" w:lastColumn="0" w:noHBand="0" w:noVBand="1"/>
      </w:tblPr>
      <w:tblGrid>
        <w:gridCol w:w="822"/>
        <w:gridCol w:w="880"/>
        <w:gridCol w:w="1418"/>
        <w:gridCol w:w="709"/>
        <w:gridCol w:w="1559"/>
        <w:gridCol w:w="1417"/>
        <w:gridCol w:w="1463"/>
        <w:gridCol w:w="1464"/>
      </w:tblGrid>
      <w:tr w:rsidR="005F0181" w:rsidRPr="006D7337" w14:paraId="402D87EA" w14:textId="01CCE147" w:rsidTr="002C0CE8">
        <w:trPr>
          <w:trHeight w:val="283"/>
        </w:trPr>
        <w:tc>
          <w:tcPr>
            <w:tcW w:w="9732" w:type="dxa"/>
            <w:gridSpan w:val="8"/>
            <w:shd w:val="clear" w:color="auto" w:fill="548DD4" w:themeFill="text2" w:themeFillTint="99"/>
          </w:tcPr>
          <w:p w14:paraId="6203BDE4" w14:textId="77777777" w:rsidR="005F0181" w:rsidRPr="006D7337" w:rsidRDefault="005F0181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66A2E106" w14:textId="128B6FBE" w:rsidR="005F0181" w:rsidRPr="006D7337" w:rsidRDefault="005F0181" w:rsidP="00A937F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definuje miesto realizácie projektu na najnižšiu možnú úroveň. Miestom realizácie projektu sa v podmienkach tejto výzvy rozumie</w:t>
            </w:r>
            <w:r w:rsidRPr="006D7337">
              <w:rPr>
                <w:rFonts w:ascii="Arial Narrow" w:hAnsi="Arial Narrow"/>
                <w:sz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 (žiadateľ pridá ďalšie riadky, v ktorých identifikuje ďalšie miesto realizácie projektu).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6D7337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. V prípade nových stavieb uviesť číslo parcely, na ktorej sa bude projekt realizovať, vrátane čísla LV na ktorom je parcela zapísaná a v prípade </w:t>
            </w:r>
            <w:r w:rsidR="00A937F2" w:rsidRPr="006D7337">
              <w:rPr>
                <w:rFonts w:ascii="Arial Narrow" w:hAnsi="Arial Narrow"/>
                <w:sz w:val="18"/>
                <w:szCs w:val="18"/>
              </w:rPr>
              <w:t>rekonštrukcie objektu postačuje uviesť súpisné číslo stavby, ktorá bude v rámci projektu rekonštruovaná, vrátane čísla LV, na ktorom je stavba zapísaná</w:t>
            </w:r>
            <w:r w:rsidRPr="006D7337">
              <w:rPr>
                <w:rFonts w:ascii="Arial Narrow" w:hAnsi="Arial Narrow"/>
                <w:sz w:val="18"/>
                <w:szCs w:val="18"/>
              </w:rPr>
              <w:t>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14:paraId="2BEB0A9B" w14:textId="124E731D" w:rsidR="00BB0E61" w:rsidRPr="006D7337" w:rsidRDefault="00BB0E61" w:rsidP="0034551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B2021" w:rsidRPr="006D7337" w14:paraId="41BA59D4" w14:textId="73029D6C" w:rsidTr="002C0CE8">
        <w:trPr>
          <w:trHeight w:val="396"/>
        </w:trPr>
        <w:tc>
          <w:tcPr>
            <w:tcW w:w="822" w:type="dxa"/>
            <w:hideMark/>
          </w:tcPr>
          <w:p w14:paraId="2DC3E763" w14:textId="34B802BD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6D7337">
              <w:rPr>
                <w:rFonts w:ascii="Arial Narrow" w:hAnsi="Arial Narrow"/>
                <w:b/>
                <w:bCs/>
                <w:sz w:val="22"/>
              </w:rPr>
              <w:lastRenderedPageBreak/>
              <w:t>P.č</w:t>
            </w:r>
            <w:proofErr w:type="spellEnd"/>
            <w:r w:rsidRPr="006D7337">
              <w:rPr>
                <w:rFonts w:ascii="Arial Narrow" w:hAnsi="Arial Narrow"/>
                <w:b/>
                <w:bCs/>
                <w:sz w:val="22"/>
              </w:rPr>
              <w:t>.</w:t>
            </w:r>
          </w:p>
        </w:tc>
        <w:tc>
          <w:tcPr>
            <w:tcW w:w="880" w:type="dxa"/>
          </w:tcPr>
          <w:p w14:paraId="4F909077" w14:textId="21C04E00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Okres</w:t>
            </w:r>
          </w:p>
        </w:tc>
        <w:tc>
          <w:tcPr>
            <w:tcW w:w="1418" w:type="dxa"/>
          </w:tcPr>
          <w:p w14:paraId="7802F45A" w14:textId="1D45E410" w:rsidR="004B2021" w:rsidRPr="006D7337" w:rsidRDefault="004B2021" w:rsidP="00681A6E">
            <w:pPr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Obec</w:t>
            </w:r>
          </w:p>
        </w:tc>
        <w:tc>
          <w:tcPr>
            <w:tcW w:w="709" w:type="dxa"/>
          </w:tcPr>
          <w:p w14:paraId="246519B5" w14:textId="2243A6DE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PSČ</w:t>
            </w:r>
          </w:p>
        </w:tc>
        <w:tc>
          <w:tcPr>
            <w:tcW w:w="1559" w:type="dxa"/>
          </w:tcPr>
          <w:p w14:paraId="1E8AB682" w14:textId="3BE4E894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Ulica</w:t>
            </w:r>
          </w:p>
        </w:tc>
        <w:tc>
          <w:tcPr>
            <w:tcW w:w="1417" w:type="dxa"/>
          </w:tcPr>
          <w:p w14:paraId="5597F5B7" w14:textId="3CF8D7C1" w:rsidR="004B2021" w:rsidRPr="006D7337" w:rsidRDefault="004B2021" w:rsidP="00776688">
            <w:pPr>
              <w:rPr>
                <w:rFonts w:ascii="Arial Narrow" w:hAnsi="Arial Narrow"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Popisné číslo</w:t>
            </w:r>
          </w:p>
        </w:tc>
        <w:tc>
          <w:tcPr>
            <w:tcW w:w="1463" w:type="dxa"/>
          </w:tcPr>
          <w:p w14:paraId="09222FF1" w14:textId="77777777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Parcela</w:t>
            </w:r>
          </w:p>
        </w:tc>
        <w:tc>
          <w:tcPr>
            <w:tcW w:w="1464" w:type="dxa"/>
          </w:tcPr>
          <w:p w14:paraId="465E2328" w14:textId="3879CA4E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LV</w:t>
            </w:r>
          </w:p>
        </w:tc>
      </w:tr>
      <w:tr w:rsidR="004B2021" w:rsidRPr="006D7337" w14:paraId="179BC526" w14:textId="2477972A" w:rsidTr="002C0CE8">
        <w:trPr>
          <w:trHeight w:val="307"/>
        </w:trPr>
        <w:tc>
          <w:tcPr>
            <w:tcW w:w="822" w:type="dxa"/>
            <w:vAlign w:val="center"/>
            <w:hideMark/>
          </w:tcPr>
          <w:p w14:paraId="2514E685" w14:textId="75D65AF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880" w:type="dxa"/>
            <w:vAlign w:val="center"/>
          </w:tcPr>
          <w:p w14:paraId="2DDC4140" w14:textId="0A4A8C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C01248" w14:textId="1089B776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709" w:type="dxa"/>
            <w:vAlign w:val="center"/>
          </w:tcPr>
          <w:p w14:paraId="648A52C8" w14:textId="0E4FEC2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E181757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996C1F6" w14:textId="4A88685A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3" w:type="dxa"/>
          </w:tcPr>
          <w:p w14:paraId="23BBFB4F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</w:tcPr>
          <w:p w14:paraId="1AEEF3BC" w14:textId="53529F74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6D7337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6D7337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6D7337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6D7337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6D7337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6D7337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0113552" w:rsidR="00505686" w:rsidRPr="006D7337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Hlavn</w:t>
            </w:r>
            <w:r w:rsidR="00210E93" w:rsidRPr="006D7337">
              <w:rPr>
                <w:rFonts w:ascii="Arial Narrow" w:hAnsi="Arial Narrow"/>
                <w:b/>
                <w:bCs/>
              </w:rPr>
              <w:t>á</w:t>
            </w:r>
            <w:r w:rsidRPr="006D7337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6D7337">
              <w:rPr>
                <w:rFonts w:ascii="Arial Narrow" w:hAnsi="Arial Narrow"/>
                <w:b/>
                <w:bCs/>
              </w:rPr>
              <w:t>a</w:t>
            </w:r>
            <w:r w:rsidRPr="006D7337">
              <w:rPr>
                <w:rFonts w:ascii="Arial Narrow" w:hAnsi="Arial Narrow"/>
                <w:b/>
                <w:bCs/>
              </w:rPr>
              <w:t xml:space="preserve"> projektu</w:t>
            </w:r>
            <w:r w:rsidRPr="006D7337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6D7337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4478F4BD" w:rsidR="00E4191E" w:rsidRPr="006D7337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CC2CB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6D7337" w:rsidRDefault="00CD0FA6" w:rsidP="001B1E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D0E96F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6D7337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E724042" w:rsidR="0009206F" w:rsidRPr="006D7337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>realizáci</w:t>
            </w:r>
            <w:r w:rsidRPr="006D7337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po </w:t>
            </w:r>
            <w:del w:id="6" w:author="Autor">
              <w:r w:rsidR="0030117A" w:rsidRPr="006D7337" w:rsidDel="00EA5B8F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6D7337" w:rsidDel="00EA5B8F">
                <w:rPr>
                  <w:rFonts w:ascii="Arial Narrow" w:hAnsi="Arial Narrow"/>
                  <w:sz w:val="18"/>
                  <w:szCs w:val="18"/>
                </w:rPr>
                <w:delText>zmluvy o poskytnutí o príspevku.</w:delText>
              </w:r>
            </w:del>
            <w:ins w:id="7" w:author="Autor">
              <w:r w:rsidR="00EA5B8F">
                <w:rPr>
                  <w:rFonts w:ascii="Arial Narrow" w:hAnsi="Arial Narrow"/>
                  <w:sz w:val="18"/>
                  <w:szCs w:val="18"/>
                </w:rPr>
                <w:t xml:space="preserve"> predložení </w:t>
              </w:r>
              <w:proofErr w:type="spellStart"/>
              <w:r w:rsidR="00EA5B8F">
                <w:rPr>
                  <w:rFonts w:ascii="Arial Narrow" w:hAnsi="Arial Narrow"/>
                  <w:sz w:val="18"/>
                  <w:szCs w:val="18"/>
                </w:rPr>
                <w:t>ŽoPr</w:t>
              </w:r>
              <w:proofErr w:type="spellEnd"/>
              <w:r w:rsidR="00EA5B8F">
                <w:rPr>
                  <w:rFonts w:ascii="Arial Narrow" w:hAnsi="Arial Narrow"/>
                  <w:sz w:val="18"/>
                  <w:szCs w:val="18"/>
                </w:rPr>
                <w:t xml:space="preserve"> na MAS. </w:t>
              </w:r>
            </w:ins>
          </w:p>
          <w:p w14:paraId="4B4E5FEF" w14:textId="195E52C2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D1BED97" w:rsidR="0009206F" w:rsidRPr="006D7337" w:rsidRDefault="00A61C06" w:rsidP="00210E93">
            <w:pPr>
              <w:rPr>
                <w:rFonts w:ascii="Arial Narrow" w:hAnsi="Arial Narrow"/>
                <w:sz w:val="18"/>
                <w:szCs w:val="18"/>
              </w:rPr>
            </w:pPr>
            <w:ins w:id="8" w:author="Autor">
              <w:r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</w:t>
              </w:r>
            </w:ins>
            <w:del w:id="9" w:author="Autor">
              <w:r w:rsidR="00913A0C" w:rsidRPr="006D7337" w:rsidDel="00A61C06">
                <w:rPr>
                  <w:rFonts w:ascii="Arial Narrow" w:hAnsi="Arial Narrow"/>
                  <w:sz w:val="18"/>
                  <w:szCs w:val="18"/>
                </w:rPr>
                <w:delText xml:space="preserve">Maximálna dĺžka realizácie aktivít projektu je </w:delText>
              </w:r>
              <w:r w:rsidR="00913A0C" w:rsidRPr="006D7337" w:rsidDel="00A61C06">
                <w:rPr>
                  <w:rFonts w:ascii="Arial Narrow" w:hAnsi="Arial Narrow"/>
                  <w:b/>
                  <w:bCs/>
                  <w:sz w:val="18"/>
                  <w:szCs w:val="18"/>
                </w:rPr>
                <w:delText>do 9 mesiacov</w:delText>
              </w:r>
              <w:r w:rsidR="00913A0C" w:rsidRPr="006D7337" w:rsidDel="00A61C06">
                <w:rPr>
                  <w:rFonts w:ascii="Arial Narrow" w:hAnsi="Arial Narrow"/>
                  <w:sz w:val="18"/>
                  <w:szCs w:val="18"/>
                </w:rPr>
                <w:delText xml:space="preserve"> od nadobudnutia účinnosti zmluvy o poskytnutí o príspevku. </w:delText>
              </w:r>
            </w:del>
          </w:p>
        </w:tc>
      </w:tr>
    </w:tbl>
    <w:p w14:paraId="6008523E" w14:textId="77777777" w:rsidR="00993330" w:rsidRPr="006D7337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2F9D7E73" w:rsidR="00993330" w:rsidRPr="006D7337" w:rsidRDefault="00993330" w:rsidP="00993330">
      <w:pPr>
        <w:jc w:val="left"/>
        <w:rPr>
          <w:rFonts w:ascii="Arial Narrow" w:hAnsi="Arial Narrow"/>
        </w:rPr>
        <w:sectPr w:rsidR="00993330" w:rsidRPr="006D7337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6D7337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6D7337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EA67ECC" w:rsidR="00993330" w:rsidRPr="006D7337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6D7337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6D7337" w:rsidRDefault="00E101A2" w:rsidP="00E101A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NACE projektu: </w:t>
            </w:r>
            <w:r w:rsidRPr="006D7337">
              <w:rPr>
                <w:rFonts w:ascii="Arial Narrow" w:hAnsi="Arial Narrow"/>
                <w:sz w:val="18"/>
                <w:szCs w:val="18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</w:t>
            </w:r>
            <w:r w:rsidR="00525E76" w:rsidRPr="006D7337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žiadateľa. </w:t>
            </w:r>
          </w:p>
        </w:tc>
      </w:tr>
      <w:tr w:rsidR="00F11710" w:rsidRPr="006D7337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6D7337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6D7337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0BFCA3F" w:rsidR="00F11710" w:rsidRPr="006D7337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 hlavnej aktivity projektu:</w:t>
            </w:r>
            <w:r w:rsidRPr="006D7337">
              <w:rPr>
                <w:rFonts w:ascii="Arial Narrow" w:hAnsi="Arial Narrow"/>
                <w:bCs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6D7337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6D7337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6D7337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6D7337" w:rsidRDefault="00F11710" w:rsidP="007959B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  <w:bCs/>
              </w:rPr>
              <w:t>Merateľný ukazovateľ:</w:t>
            </w:r>
            <w:r w:rsidRPr="006D7337">
              <w:rPr>
                <w:rFonts w:ascii="Arial Narrow" w:hAnsi="Arial Narrow"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6D7337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2E151D" w:rsidRPr="006D7337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F59B92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020985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D80D1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1E61640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2F059B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7251B2E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2310E1" w14:textId="491DC78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64B50DE" w14:textId="167C26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26A3947" w14:textId="3B8D7ED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243075" w14:textId="5A603B0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E646" w14:textId="414921C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85E93D" w14:textId="2DA263E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42EE658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64FFFC6" w14:textId="33D1D65B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141F08" w14:textId="14192F8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F7300D" w14:textId="3E47F15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FB3AC3" w14:textId="38C4702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E0A3516" w14:textId="49E06C9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8A37C8F" w14:textId="41B3A3F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1555CB6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865C33D" w14:textId="25406EE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FE183" w14:textId="33EABA14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D7B3D13" w14:textId="6902A4B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BE2DD9D" w14:textId="63104DE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5CB677" w14:textId="23A722C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D0B252" w14:textId="5DED645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6D7337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6D7337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19AF5BE3" w:rsidR="0080425A" w:rsidRPr="006D7337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</w:t>
            </w:r>
            <w:r w:rsidR="00282C0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</w:t>
            </w:r>
          </w:p>
        </w:tc>
      </w:tr>
      <w:tr w:rsidR="0080425A" w:rsidRPr="006D7337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6D7337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6D7337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6D7337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6D7337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6D7337" w:rsidRDefault="0080425A" w:rsidP="00B51F3B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6D7337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6D7337" w:rsidRDefault="00AC123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6D7337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6D7337" w:rsidRDefault="00CE63F5" w:rsidP="00B11C52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6D7337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6D7337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6D7337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6D7337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6D7337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6D7337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6D7337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6D7337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6D7337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6D7337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6D7337">
              <w:t xml:space="preserve">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6D7337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6D7337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6D7337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6D7337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6D7337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6D7337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6D7337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6D7337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6D7337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6D7337" w:rsidRDefault="00AC123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6D7337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6D7337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6D7337" w:rsidRDefault="00AC123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6D7337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6D7337" w:rsidRDefault="008A2FD8">
      <w:pPr>
        <w:jc w:val="left"/>
        <w:rPr>
          <w:rFonts w:ascii="Arial Narrow" w:hAnsi="Arial Narrow"/>
        </w:rPr>
        <w:sectPr w:rsidR="008A2FD8" w:rsidRPr="006D7337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6D7337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6D7337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6D7337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6D7337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 xml:space="preserve">Stručný popis projektu </w:t>
            </w:r>
            <w:r w:rsidRPr="006D7337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6D7337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6D7337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6D7337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6D7337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6D7337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6D7337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6D7337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6D7337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B149DBA" w14:textId="4CB52D54" w:rsidR="0022497F" w:rsidRPr="006D7337" w:rsidRDefault="0096669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6D7337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6D7337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E2074BA" w:rsidR="00966699" w:rsidRPr="006D7337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6D7337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6D7337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6D7337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6D7337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9A9F41E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del w:id="10" w:author="Autor">
              <w:r w:rsidRPr="006D7337" w:rsidDel="00F366E4">
                <w:rPr>
                  <w:rFonts w:ascii="Arial Narrow" w:eastAsia="Calibri" w:hAnsi="Arial Narrow"/>
                  <w:sz w:val="18"/>
                  <w:szCs w:val="18"/>
                </w:rPr>
                <w:delText xml:space="preserve">inaktívnosti </w:delText>
              </w:r>
            </w:del>
            <w:ins w:id="11" w:author="Autor">
              <w:r w:rsidR="00F366E4">
                <w:rPr>
                  <w:rFonts w:ascii="Arial Narrow" w:eastAsia="Calibri" w:hAnsi="Arial Narrow"/>
                  <w:sz w:val="18"/>
                  <w:szCs w:val="18"/>
                </w:rPr>
                <w:t>inovatívnosti</w:t>
              </w:r>
              <w:r w:rsidR="00F366E4" w:rsidRPr="006D7337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r w:rsidRPr="006D7337"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6D7337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0470B56" w:rsidR="00F13DF8" w:rsidRPr="006D7337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6D7337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6D7337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6D7337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6D7337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73CA1C20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12" w:author="Autor">
              <w:r w:rsidRPr="006D7337" w:rsidDel="00F366E4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6D7337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ins w:id="13" w:author="Autor">
              <w:r w:rsidR="00F366E4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del w:id="14" w:author="Autor">
              <w:r w:rsidRPr="006D7337" w:rsidDel="00F366E4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ins w:id="15" w:author="Autor">
              <w:r w:rsidR="00F366E4">
                <w:rPr>
                  <w:rFonts w:ascii="Arial Narrow" w:eastAsia="Calibri" w:hAnsi="Arial Narrow"/>
                  <w:sz w:val="18"/>
                  <w:szCs w:val="18"/>
                </w:rPr>
                <w:t>ity</w:t>
              </w:r>
            </w:ins>
            <w:del w:id="16" w:author="Autor">
              <w:r w:rsidRPr="006D7337" w:rsidDel="00F366E4">
                <w:rPr>
                  <w:rFonts w:ascii="Arial Narrow" w:eastAsia="Calibri" w:hAnsi="Arial Narrow"/>
                  <w:sz w:val="18"/>
                  <w:szCs w:val="18"/>
                </w:rPr>
                <w:delText>ít</w:delText>
              </w:r>
            </w:del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B86566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7" w:author="Autor"/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4BAEC9F9" w14:textId="724CC2A7" w:rsidR="008752D7" w:rsidRPr="006D7337" w:rsidRDefault="008752D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elimináciu),</w:t>
              </w:r>
            </w:ins>
          </w:p>
          <w:p w14:paraId="2C56A6C3" w14:textId="0EA235FE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6D7337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6D7337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9D5B4BA" w:rsidR="00F13DF8" w:rsidRPr="006D7337" w:rsidRDefault="00F13DF8" w:rsidP="00A541A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6D7337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6D7337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6D7337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6D7337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6D7337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6D7337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6D7337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069AB5FF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  <w:r w:rsidR="00B55B49" w:rsidRPr="006D7337">
              <w:rPr>
                <w:rFonts w:ascii="Arial Narrow" w:hAnsi="Arial Narrow"/>
                <w:sz w:val="18"/>
                <w:lang w:val="sk-SK"/>
              </w:rPr>
              <w:t xml:space="preserve">. </w:t>
            </w:r>
          </w:p>
          <w:p w14:paraId="4674B269" w14:textId="7F8F68E1" w:rsidR="008A2FD8" w:rsidRPr="006D7337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6D7337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6D7337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6D7337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6D7337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63F3B9" w14:textId="55D2E7CB" w:rsidR="00402A70" w:rsidRDefault="00385B43" w:rsidP="00385B43">
            <w:pPr>
              <w:jc w:val="left"/>
              <w:rPr>
                <w:ins w:id="19" w:author="Autor"/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del w:id="20" w:author="Autor">
              <w:r w:rsidR="00402A70" w:rsidRPr="006D7337" w:rsidDel="008752D7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</w:delText>
              </w:r>
            </w:del>
            <w:ins w:id="21" w:author="Autor">
              <w:r w:rsidR="008752D7">
                <w:rPr>
                  <w:rFonts w:ascii="Arial Narrow" w:hAnsi="Arial Narrow"/>
                  <w:sz w:val="18"/>
                  <w:szCs w:val="18"/>
                </w:rPr>
                <w:t xml:space="preserve"> hodnoty v súlade s </w:t>
              </w:r>
            </w:ins>
            <w:del w:id="22" w:author="Autor">
              <w:r w:rsidR="00402A70" w:rsidRPr="006D7337" w:rsidDel="008752D7">
                <w:rPr>
                  <w:rFonts w:ascii="Arial Narrow" w:hAnsi="Arial Narrow"/>
                  <w:sz w:val="18"/>
                  <w:szCs w:val="18"/>
                </w:rPr>
                <w:delText>z</w:delText>
              </w:r>
              <w:r w:rsidR="00402A70" w:rsidRPr="006D7337" w:rsidDel="00BE2954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ins w:id="23" w:author="Autor">
              <w:r w:rsidR="00BE2954">
                <w:rPr>
                  <w:rFonts w:ascii="Arial Narrow" w:hAnsi="Arial Narrow"/>
                  <w:sz w:val="18"/>
                  <w:szCs w:val="18"/>
                </w:rPr>
                <w:t> </w:t>
              </w:r>
            </w:ins>
            <w:r w:rsidR="00402A70" w:rsidRPr="006D7337">
              <w:rPr>
                <w:rFonts w:ascii="Arial Narrow" w:hAnsi="Arial Narrow"/>
                <w:sz w:val="18"/>
                <w:szCs w:val="18"/>
              </w:rPr>
              <w:t>rozpočt</w:t>
            </w:r>
            <w:ins w:id="24" w:author="Autor">
              <w:r w:rsidR="008752D7">
                <w:rPr>
                  <w:rFonts w:ascii="Arial Narrow" w:hAnsi="Arial Narrow"/>
                  <w:sz w:val="18"/>
                  <w:szCs w:val="18"/>
                </w:rPr>
                <w:t>om</w:t>
              </w:r>
              <w:r w:rsidR="00BE2954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25" w:author="Autor">
              <w:r w:rsidR="00402A70" w:rsidRPr="006D7337" w:rsidDel="008752D7">
                <w:rPr>
                  <w:rFonts w:ascii="Arial Narrow" w:hAnsi="Arial Narrow"/>
                  <w:sz w:val="18"/>
                  <w:szCs w:val="18"/>
                </w:rPr>
                <w:delText>u</w:delText>
              </w:r>
            </w:del>
            <w:r w:rsidR="00402A70" w:rsidRPr="006D7337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89857D9" w14:textId="77777777" w:rsidR="008752D7" w:rsidRDefault="008752D7" w:rsidP="00385B43">
            <w:pPr>
              <w:jc w:val="left"/>
              <w:rPr>
                <w:ins w:id="26" w:author="Autor"/>
                <w:rFonts w:ascii="Arial Narrow" w:hAnsi="Arial Narrow"/>
                <w:b/>
              </w:rPr>
            </w:pPr>
          </w:p>
          <w:p w14:paraId="06DA73C1" w14:textId="77777777" w:rsidR="008752D7" w:rsidRDefault="008752D7" w:rsidP="00385B43">
            <w:pPr>
              <w:jc w:val="left"/>
              <w:rPr>
                <w:ins w:id="27" w:author="Autor"/>
                <w:rFonts w:ascii="Arial Narrow" w:hAnsi="Arial Narrow"/>
                <w:b/>
              </w:rPr>
            </w:pPr>
          </w:p>
          <w:p w14:paraId="1EF6819F" w14:textId="77777777" w:rsidR="008752D7" w:rsidRDefault="008752D7" w:rsidP="00385B43">
            <w:pPr>
              <w:jc w:val="left"/>
              <w:rPr>
                <w:ins w:id="28" w:author="Autor"/>
                <w:rFonts w:ascii="Arial Narrow" w:hAnsi="Arial Narrow"/>
                <w:b/>
              </w:rPr>
            </w:pPr>
          </w:p>
          <w:p w14:paraId="2505FEFE" w14:textId="77777777" w:rsidR="008752D7" w:rsidRDefault="008752D7" w:rsidP="008752D7">
            <w:pPr>
              <w:jc w:val="left"/>
              <w:rPr>
                <w:ins w:id="29" w:author="Autor"/>
                <w:rFonts w:ascii="Arial Narrow" w:hAnsi="Arial Narrow"/>
                <w:sz w:val="22"/>
                <w:szCs w:val="18"/>
              </w:rPr>
            </w:pPr>
            <w:ins w:id="30" w:author="Autor">
              <w:r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2140E78" w14:textId="77777777" w:rsidR="008752D7" w:rsidRDefault="008752D7" w:rsidP="008752D7">
            <w:pPr>
              <w:jc w:val="left"/>
              <w:rPr>
                <w:ins w:id="31" w:author="Autor"/>
                <w:rFonts w:ascii="Arial Narrow" w:hAnsi="Arial Narrow"/>
                <w:sz w:val="22"/>
                <w:szCs w:val="18"/>
              </w:rPr>
            </w:pPr>
          </w:p>
          <w:p w14:paraId="067BF447" w14:textId="77777777" w:rsidR="008752D7" w:rsidRDefault="008752D7" w:rsidP="008752D7">
            <w:pPr>
              <w:jc w:val="left"/>
              <w:rPr>
                <w:ins w:id="32" w:author="Autor"/>
                <w:rFonts w:ascii="Arial Narrow" w:hAnsi="Arial Narrow"/>
                <w:sz w:val="22"/>
                <w:szCs w:val="18"/>
              </w:rPr>
            </w:pPr>
            <w:ins w:id="33" w:author="Autor">
              <w:r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(%):</w:t>
              </w:r>
            </w:ins>
          </w:p>
          <w:p w14:paraId="5C5703CF" w14:textId="77777777" w:rsidR="008752D7" w:rsidRDefault="008752D7" w:rsidP="008752D7">
            <w:pPr>
              <w:jc w:val="left"/>
              <w:rPr>
                <w:ins w:id="34" w:author="Autor"/>
                <w:rFonts w:ascii="Arial Narrow" w:hAnsi="Arial Narrow"/>
                <w:b/>
                <w:sz w:val="22"/>
                <w:szCs w:val="18"/>
              </w:rPr>
            </w:pPr>
          </w:p>
          <w:p w14:paraId="113A0900" w14:textId="77777777" w:rsidR="008752D7" w:rsidRDefault="008752D7" w:rsidP="008752D7">
            <w:pPr>
              <w:jc w:val="left"/>
              <w:rPr>
                <w:ins w:id="35" w:author="Autor"/>
                <w:rFonts w:ascii="Arial Narrow" w:hAnsi="Arial Narrow"/>
                <w:b/>
                <w:sz w:val="22"/>
                <w:szCs w:val="18"/>
              </w:rPr>
            </w:pPr>
            <w:ins w:id="36" w:author="Autor">
              <w:r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A77EE95" w14:textId="77777777" w:rsidR="008752D7" w:rsidRDefault="008752D7" w:rsidP="008752D7">
            <w:pPr>
              <w:jc w:val="left"/>
              <w:rPr>
                <w:ins w:id="37" w:author="Autor"/>
                <w:rFonts w:ascii="Arial Narrow" w:hAnsi="Arial Narrow"/>
                <w:sz w:val="18"/>
                <w:szCs w:val="18"/>
              </w:rPr>
            </w:pPr>
          </w:p>
          <w:p w14:paraId="6608C310" w14:textId="77777777" w:rsidR="008752D7" w:rsidRDefault="008752D7" w:rsidP="008752D7">
            <w:pPr>
              <w:jc w:val="left"/>
              <w:rPr>
                <w:ins w:id="38" w:author="Autor"/>
                <w:rFonts w:ascii="Arial Narrow" w:hAnsi="Arial Narrow"/>
                <w:sz w:val="22"/>
                <w:szCs w:val="18"/>
              </w:rPr>
            </w:pPr>
            <w:ins w:id="39" w:author="Autor">
              <w:r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žiadateľom:</w:t>
              </w:r>
            </w:ins>
          </w:p>
          <w:p w14:paraId="16E10B46" w14:textId="6CF862A4" w:rsidR="008752D7" w:rsidRPr="006D7337" w:rsidRDefault="008752D7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6D7337" w:rsidRDefault="00402A70">
      <w:pPr>
        <w:jc w:val="left"/>
        <w:rPr>
          <w:rFonts w:ascii="Arial Narrow" w:hAnsi="Arial Narrow"/>
        </w:rPr>
        <w:sectPr w:rsidR="00402A70" w:rsidRPr="006D7337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6D7337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6D7337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6D7337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6D7337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6D7337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6D7337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6D7337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6D7337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6D7337" w:rsidRDefault="00C11A6E" w:rsidP="00367725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Podmienka poskytnutia príspevku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9370052" w:rsidR="00C11A6E" w:rsidRPr="006D7337" w:rsidRDefault="00C11A6E" w:rsidP="00CC73F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Príloha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</w:tr>
      <w:tr w:rsidR="008371AF" w:rsidRPr="006D7337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8582C4E" w:rsidR="008371AF" w:rsidRPr="006D7337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6D7337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>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6D7337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3F9AF041" w:rsidR="00C0655E" w:rsidRPr="006D7337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 xml:space="preserve">1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A55A9E3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40" w:author="Autor"/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>2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–Vyhlásenie o veľkosti podniku</w:t>
            </w:r>
          </w:p>
          <w:p w14:paraId="6CBBAC8F" w14:textId="5D7CAA79" w:rsidR="00F366E4" w:rsidRPr="00F366E4" w:rsidRDefault="00F366E4" w:rsidP="00F366E4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ins w:id="41" w:author="Autor">
              <w:r>
                <w:rPr>
                  <w:rFonts w:ascii="Arial Narrow" w:hAnsi="Arial Narrow"/>
                  <w:sz w:val="18"/>
                  <w:szCs w:val="18"/>
                </w:rPr>
                <w:t xml:space="preserve">Účtovná závierka žiadateľa (ak nie je zverejnená v registri účtovných </w:t>
              </w:r>
              <w:r w:rsidRPr="00F366E4">
                <w:rPr>
                  <w:rFonts w:ascii="Arial Narrow" w:hAnsi="Arial Narrow"/>
                  <w:sz w:val="18"/>
                  <w:szCs w:val="18"/>
                </w:rPr>
                <w:t>závierok)/Daňové priznanie</w:t>
              </w:r>
            </w:ins>
          </w:p>
        </w:tc>
      </w:tr>
      <w:tr w:rsidR="00C0655E" w:rsidRPr="006D7337" w:rsidDel="003F12FE" w14:paraId="031037CB" w14:textId="2621034E" w:rsidTr="00B51F3B">
        <w:trPr>
          <w:trHeight w:val="126"/>
          <w:del w:id="42" w:author="Autor"/>
        </w:trPr>
        <w:tc>
          <w:tcPr>
            <w:tcW w:w="7054" w:type="dxa"/>
            <w:vAlign w:val="center"/>
          </w:tcPr>
          <w:p w14:paraId="324E04F9" w14:textId="700D743B" w:rsidR="00C0655E" w:rsidRPr="006D7337" w:rsidDel="003F12FE" w:rsidRDefault="00C0655E" w:rsidP="007137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43" w:author="Autor"/>
                <w:rFonts w:ascii="Arial Narrow" w:hAnsi="Arial Narrow"/>
                <w:sz w:val="18"/>
                <w:szCs w:val="18"/>
              </w:rPr>
            </w:pPr>
            <w:del w:id="44" w:author="Autor">
              <w:r w:rsidRPr="006D7337" w:rsidDel="003F12FE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0C473A82" w:rsidR="00C0655E" w:rsidRPr="006D7337" w:rsidDel="003F12FE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45" w:author="Autor"/>
                <w:rFonts w:ascii="Arial Narrow" w:hAnsi="Arial Narrow"/>
                <w:sz w:val="18"/>
                <w:szCs w:val="18"/>
              </w:rPr>
            </w:pPr>
            <w:del w:id="46" w:author="Autor">
              <w:r w:rsidRPr="006D7337" w:rsidDel="003F12FE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7132B8" w:rsidRPr="006D7337" w:rsidDel="003F12FE">
                <w:rPr>
                  <w:rFonts w:ascii="Arial Narrow" w:hAnsi="Arial Narrow"/>
                  <w:sz w:val="18"/>
                  <w:szCs w:val="18"/>
                </w:rPr>
                <w:delText xml:space="preserve">3 </w:delText>
              </w:r>
              <w:r w:rsidRPr="006D7337" w:rsidDel="003F12FE">
                <w:rPr>
                  <w:rFonts w:ascii="Arial Narrow" w:hAnsi="Arial Narrow"/>
                  <w:sz w:val="18"/>
                  <w:szCs w:val="18"/>
                </w:rPr>
                <w:delText>ŽoPr – Test podniku v</w:delText>
              </w:r>
              <w:r w:rsidR="00862AC5" w:rsidRPr="006D7337" w:rsidDel="003F12FE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6D7337" w:rsidDel="003F12FE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4F3101DB" w:rsidR="00862AC5" w:rsidRPr="006D7337" w:rsidDel="003F12FE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47" w:author="Autor"/>
                <w:rFonts w:ascii="Arial Narrow" w:hAnsi="Arial Narrow"/>
                <w:sz w:val="18"/>
                <w:szCs w:val="18"/>
              </w:rPr>
            </w:pPr>
            <w:del w:id="48" w:author="Autor">
              <w:r w:rsidRPr="006D7337" w:rsidDel="003F12FE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862AC5" w:rsidRPr="006D7337" w:rsidDel="003F12FE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 w:rsidRPr="006D7337" w:rsidDel="003F12FE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E96752" w:rsidRPr="006D7337" w:rsidDel="003F12FE" w14:paraId="4A0466E2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1B2F7E18" w14:textId="300265BE" w:rsidR="00E96752" w:rsidRPr="006D7337" w:rsidDel="003F12FE" w:rsidRDefault="00E96752" w:rsidP="00E9675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B5E0E9B" w14:textId="182A2540" w:rsidR="00C92A86" w:rsidDel="005B398A" w:rsidRDefault="00C92A86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49" w:author="Autor"/>
                <w:rFonts w:ascii="Arial Narrow" w:hAnsi="Arial Narrow"/>
                <w:sz w:val="18"/>
                <w:szCs w:val="18"/>
              </w:rPr>
            </w:pPr>
            <w:del w:id="50" w:author="Autor">
              <w:r w:rsidDel="005B398A">
                <w:rPr>
                  <w:rFonts w:ascii="Arial Narrow" w:hAnsi="Arial Narrow"/>
                  <w:sz w:val="18"/>
                  <w:szCs w:val="18"/>
                </w:rPr>
                <w:delText>Príloha č. 4 ŽoPr – Dokumenty preukazujúce finančnú spôsobilosť žiadateľa (ak relevantné)</w:delText>
              </w:r>
            </w:del>
          </w:p>
          <w:p w14:paraId="08052FB8" w14:textId="73E7B6D5" w:rsidR="00E96752" w:rsidRPr="006D7337" w:rsidDel="003F12FE" w:rsidRDefault="00E96752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51" w:author="Autor">
              <w:r>
                <w:rPr>
                  <w:rFonts w:ascii="Arial Narrow" w:hAnsi="Arial Narrow"/>
                  <w:sz w:val="18"/>
                  <w:szCs w:val="18"/>
                </w:rPr>
                <w:t>Bez osobitnej prílohy</w:t>
              </w:r>
            </w:ins>
          </w:p>
        </w:tc>
      </w:tr>
      <w:tr w:rsidR="00C0655E" w:rsidRPr="006D7337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5994E6E" w:rsidR="00C0655E" w:rsidRPr="006D7337" w:rsidRDefault="00CE155D" w:rsidP="006D733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</w:t>
            </w:r>
            <w:r w:rsidR="007C6B0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, resp.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žiadny člen štatutárneho orgánu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 xml:space="preserve"> 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, ani prokurista/i, ani osoba splnomocnená zastupovať žiadateľa v procese schvaľovania žiadosti o</w:t>
            </w:r>
            <w:r w:rsidR="00CB2D1D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4B40DD8" w:rsidR="00C0655E" w:rsidRPr="006D7337" w:rsidRDefault="00C0655E" w:rsidP="00CC73F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2" w:author="Autor">
              <w:r w:rsidR="007132B8" w:rsidRPr="006D7337" w:rsidDel="00C9211C">
                <w:rPr>
                  <w:rFonts w:ascii="Arial Narrow" w:hAnsi="Arial Narrow"/>
                  <w:sz w:val="18"/>
                  <w:szCs w:val="18"/>
                </w:rPr>
                <w:delText>5</w:delText>
              </w:r>
              <w:r w:rsidRPr="006D7337" w:rsidDel="00C9211C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ins w:id="53" w:author="Autor">
              <w:del w:id="54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4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3</w:t>
              </w:r>
              <w:r w:rsidR="00C9211C" w:rsidRPr="006D733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6D7337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6D7337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6D7337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právnenos</w:t>
            </w:r>
            <w:r w:rsidRPr="006D7337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7BC02F19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del w:id="55" w:author="Autor">
              <w:r w:rsidRPr="006D7337" w:rsidDel="00F366E4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  <w:ins w:id="56" w:author="Autor">
              <w:r w:rsidR="00F366E4">
                <w:rPr>
                  <w:rFonts w:ascii="Arial Narrow" w:hAnsi="Arial Narrow"/>
                  <w:sz w:val="18"/>
                  <w:szCs w:val="18"/>
                </w:rPr>
                <w:t xml:space="preserve">predložením </w:t>
              </w:r>
              <w:proofErr w:type="spellStart"/>
              <w:r w:rsidR="00F366E4">
                <w:rPr>
                  <w:rFonts w:ascii="Arial Narrow" w:hAnsi="Arial Narrow"/>
                  <w:sz w:val="18"/>
                  <w:szCs w:val="18"/>
                </w:rPr>
                <w:t>ŽoPr</w:t>
              </w:r>
              <w:proofErr w:type="spellEnd"/>
              <w:r w:rsidR="00F366E4">
                <w:rPr>
                  <w:rFonts w:ascii="Arial Narrow" w:hAnsi="Arial Narrow"/>
                  <w:sz w:val="18"/>
                  <w:szCs w:val="18"/>
                </w:rPr>
                <w:t xml:space="preserve"> na MAS</w:t>
              </w:r>
            </w:ins>
          </w:p>
        </w:tc>
        <w:tc>
          <w:tcPr>
            <w:tcW w:w="7405" w:type="dxa"/>
            <w:vAlign w:val="center"/>
          </w:tcPr>
          <w:p w14:paraId="3CF6C482" w14:textId="61FA0007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6D7337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6ACE8C0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7" w:author="Autor">
              <w:r w:rsidR="007132B8" w:rsidRPr="006D7337" w:rsidDel="00C9211C">
                <w:rPr>
                  <w:rFonts w:ascii="Arial Narrow" w:hAnsi="Arial Narrow"/>
                  <w:sz w:val="18"/>
                  <w:szCs w:val="18"/>
                </w:rPr>
                <w:delText>6</w:delText>
              </w:r>
              <w:r w:rsidR="00C41525" w:rsidRPr="006D7337" w:rsidDel="00C9211C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ins w:id="58" w:author="Autor">
              <w:del w:id="59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5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4</w:t>
              </w:r>
              <w:r w:rsidR="00C9211C" w:rsidRPr="006D733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proofErr w:type="spellStart"/>
            <w:r w:rsidR="00C41525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6D7337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6D7337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6D7337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ritéri</w:t>
            </w:r>
            <w:r w:rsidRPr="006D7337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93BC01A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0" w:author="Autor">
              <w:r w:rsidR="009860D0" w:rsidRPr="006D7337" w:rsidDel="00C9211C">
                <w:rPr>
                  <w:rFonts w:ascii="Arial Narrow" w:hAnsi="Arial Narrow"/>
                  <w:sz w:val="18"/>
                  <w:szCs w:val="18"/>
                </w:rPr>
                <w:delText xml:space="preserve">6 </w:delText>
              </w:r>
            </w:del>
            <w:ins w:id="61" w:author="Autor">
              <w:del w:id="62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5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4</w:t>
              </w:r>
              <w:r w:rsidR="00C9211C" w:rsidRPr="006D733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033A89DE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3" w:author="Autor">
              <w:r w:rsidR="002E3EDA" w:rsidRPr="006D7337" w:rsidDel="00C9211C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ins w:id="64" w:author="Autor">
              <w:del w:id="65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6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2E3EDA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6D7337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6D7337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77C7BE3F" w:rsidR="00CE155D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6" w:author="Autor">
              <w:r w:rsidR="005E7D48" w:rsidRPr="006D7337" w:rsidDel="00C9211C">
                <w:rPr>
                  <w:rFonts w:ascii="Arial Narrow" w:hAnsi="Arial Narrow"/>
                  <w:sz w:val="18"/>
                  <w:szCs w:val="18"/>
                </w:rPr>
                <w:delText>8</w:delText>
              </w:r>
              <w:r w:rsidRPr="006D7337" w:rsidDel="00C9211C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ins w:id="67" w:author="Autor">
              <w:r w:rsidR="00751628">
                <w:rPr>
                  <w:rFonts w:ascii="Arial Narrow" w:hAnsi="Arial Narrow"/>
                  <w:sz w:val="18"/>
                  <w:szCs w:val="18"/>
                </w:rPr>
                <w:t>6</w:t>
              </w:r>
              <w:del w:id="68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7</w:delText>
                </w:r>
              </w:del>
              <w:r w:rsidR="00C9211C" w:rsidRPr="006D733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6D7337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1C5D3AD4" w:rsidR="00121A14" w:rsidRPr="006D7337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 w:rsidR="00447494" w:rsidRPr="006D7337">
              <w:rPr>
                <w:rFonts w:ascii="Arial Narrow" w:hAnsi="Arial Narrow"/>
                <w:sz w:val="18"/>
                <w:szCs w:val="18"/>
              </w:rPr>
              <w:t>minimis</w:t>
            </w:r>
            <w:proofErr w:type="spellEnd"/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DM – 18/2018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6D7337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6D7337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6D7337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B68B74" w:rsidR="00CE155D" w:rsidRPr="006D7337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13DD136" w:rsidR="006E13CA" w:rsidRPr="006D7337" w:rsidRDefault="006E13CA" w:rsidP="0034551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ú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u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6D7337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6D7337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0948F65E" w:rsidR="006E13CA" w:rsidRPr="006D733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9" w:author="Autor">
              <w:r w:rsidR="009860D0" w:rsidRPr="006D7337" w:rsidDel="00C9211C">
                <w:rPr>
                  <w:rFonts w:ascii="Arial Narrow" w:hAnsi="Arial Narrow"/>
                  <w:sz w:val="18"/>
                  <w:szCs w:val="18"/>
                </w:rPr>
                <w:delText xml:space="preserve">9 </w:delText>
              </w:r>
            </w:del>
            <w:ins w:id="70" w:author="Autor">
              <w:del w:id="71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8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7</w:t>
              </w:r>
              <w:r w:rsidR="00C9211C" w:rsidRPr="006D733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C9127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D5B30CB" w:rsidR="000D6331" w:rsidRPr="006D7337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2" w:author="Autor">
              <w:r w:rsidR="009860D0" w:rsidRPr="006D7337" w:rsidDel="00C9211C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ins w:id="73" w:author="Autor">
              <w:del w:id="74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9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6D7337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690F3C8D" w14:textId="393CEF28" w:rsidR="00CE155D" w:rsidRPr="006D7337" w:rsidRDefault="00CE155D" w:rsidP="00C8096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5" w:author="Autor">
              <w:r w:rsidR="009860D0" w:rsidRPr="006D7337" w:rsidDel="00751628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76" w:author="Autor">
              <w:del w:id="77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0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del w:id="78" w:author="Autor">
              <w:r w:rsidR="009860D0" w:rsidRPr="006D7337" w:rsidDel="00C9211C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</w:tc>
      </w:tr>
      <w:tr w:rsidR="00CE155D" w:rsidRPr="006D7337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78FE07D2" w:rsidR="006B5BCA" w:rsidRPr="006D7337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9" w:author="Autor">
              <w:r w:rsidR="009860D0" w:rsidRPr="006D7337" w:rsidDel="00C9211C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80" w:author="Autor">
              <w:del w:id="81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5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586242C2" w:rsidR="0036507C" w:rsidRPr="006D7337" w:rsidRDefault="006B5BCA" w:rsidP="006D733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>1</w:t>
            </w:r>
            <w:ins w:id="82" w:author="Autor">
              <w:r w:rsidR="00751628">
                <w:rPr>
                  <w:rFonts w:ascii="Arial Narrow" w:hAnsi="Arial Narrow"/>
                  <w:sz w:val="18"/>
                  <w:szCs w:val="18"/>
                </w:rPr>
                <w:t>0</w:t>
              </w:r>
              <w:del w:id="83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1</w:delText>
                </w:r>
              </w:del>
            </w:ins>
            <w:del w:id="84" w:author="Autor">
              <w:r w:rsidR="00717D13" w:rsidRPr="006D7337" w:rsidDel="00C9211C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6D7337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6D7337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6D7337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6D7337" w14:paraId="7352B6AD" w14:textId="77777777" w:rsidTr="00CC2CB0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6D7337" w:rsidRDefault="00D53FAB" w:rsidP="00CC2C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CA8021D" w:rsidR="00D53FAB" w:rsidRPr="006D7337" w:rsidRDefault="00D53FAB" w:rsidP="00CC2CB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</w:t>
            </w:r>
            <w:del w:id="85" w:author="Autor">
              <w:r w:rsidR="00717D13" w:rsidRPr="006D7337" w:rsidDel="00C9211C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ins w:id="86" w:author="Autor">
              <w:r w:rsidR="00751628">
                <w:rPr>
                  <w:rFonts w:ascii="Arial Narrow" w:hAnsi="Arial Narrow"/>
                  <w:sz w:val="18"/>
                  <w:szCs w:val="18"/>
                </w:rPr>
                <w:t>1</w:t>
              </w:r>
              <w:del w:id="87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2</w:delText>
                </w:r>
              </w:del>
            </w:ins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6D733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6D7337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6D7337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B67D831" w14:textId="362CA4E9" w:rsidR="00CD4ABE" w:rsidRPr="006D7337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</w:t>
            </w:r>
            <w:del w:id="88" w:author="Autor">
              <w:r w:rsidR="00717D13" w:rsidRPr="006D7337" w:rsidDel="00C9211C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ins w:id="89" w:author="Autor">
              <w:del w:id="90" w:author="Autor">
                <w:r w:rsidR="00C9211C" w:rsidDel="00751628">
                  <w:rPr>
                    <w:rFonts w:ascii="Arial Narrow" w:hAnsi="Arial Narrow"/>
                    <w:sz w:val="18"/>
                    <w:szCs w:val="18"/>
                  </w:rPr>
                  <w:delText>3</w:delText>
                </w:r>
              </w:del>
              <w:r w:rsidR="00751628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r w:rsidR="00CD22D4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Doklady preukazujúce plnenie požiadaviek v oblasti posudzovania vplyvov na životné prostredie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podľa zákona č. 24/2006 o posudzovaní vplyvov na životné prostredie a o zmene a doplnení niektorých zákonov v znení neskorších predpisov</w:t>
            </w:r>
          </w:p>
          <w:p w14:paraId="116E56DA" w14:textId="0732FCDC" w:rsidR="00E417D8" w:rsidRPr="006D7337" w:rsidRDefault="00E417D8" w:rsidP="003B7935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1B62C62" w14:textId="48FE8959" w:rsidR="00447494" w:rsidRPr="006D7337" w:rsidRDefault="00447494">
      <w:pPr>
        <w:rPr>
          <w:rFonts w:ascii="Arial Narrow" w:hAnsi="Arial Narrow"/>
        </w:rPr>
        <w:sectPr w:rsidR="00447494" w:rsidRPr="006D7337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6D7337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6D7337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6D7337">
              <w:rPr>
                <w:rFonts w:ascii="Arial Narrow" w:hAnsi="Arial Narrow"/>
                <w:b/>
                <w:bCs/>
              </w:rPr>
              <w:t>žiadateľa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6D7337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6D7337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6D7337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6D7337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57C9FDE" w:rsidR="00221DA9" w:rsidRPr="006D7337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3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</w:p>
          <w:p w14:paraId="0DF05DF5" w14:textId="69EC9E84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</w:t>
            </w:r>
            <w:del w:id="91" w:author="Autor">
              <w:r w:rsidRPr="006D7337" w:rsidDel="00FF6AE9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nadobudnutím účinnosti zmluvy o príspevku</w:delText>
              </w:r>
            </w:del>
            <w:ins w:id="92" w:author="Autor">
              <w:r w:rsidR="00FF6AE9">
                <w:rPr>
                  <w:rFonts w:ascii="Arial Narrow" w:hAnsi="Arial Narrow" w:cs="Times New Roman"/>
                  <w:color w:val="000000"/>
                  <w:szCs w:val="24"/>
                </w:rPr>
                <w:t xml:space="preserve"> predložením </w:t>
              </w:r>
              <w:proofErr w:type="spellStart"/>
              <w:r w:rsidR="00FF6AE9">
                <w:rPr>
                  <w:rFonts w:ascii="Arial Narrow" w:hAnsi="Arial Narrow" w:cs="Times New Roman"/>
                  <w:color w:val="000000"/>
                  <w:szCs w:val="24"/>
                </w:rPr>
                <w:t>ŽoPr</w:t>
              </w:r>
              <w:proofErr w:type="spellEnd"/>
              <w:r w:rsidR="00FF6AE9">
                <w:rPr>
                  <w:rFonts w:ascii="Arial Narrow" w:hAnsi="Arial Narrow" w:cs="Times New Roman"/>
                  <w:color w:val="000000"/>
                  <w:szCs w:val="24"/>
                </w:rPr>
                <w:t xml:space="preserve"> na MAS</w:t>
              </w:r>
            </w:ins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60F468B2" w:rsidR="00A0535A" w:rsidRPr="006D7337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</w:t>
            </w:r>
            <w:r w:rsidR="0030117A" w:rsidRPr="006D7337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65A0ED44" w:rsidR="00F16CD3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nepôsobím v sektore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 produktmi rybolovu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104/2000,</w:t>
            </w:r>
            <w:r w:rsidR="00B11C52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1B615D31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2EF320E9" w:rsidR="00F16CD3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C49CF69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087BF195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7B677FA3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F931294" w14:textId="15A0F6C2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AC894B8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38CEA1DE" w:rsidR="00704D30" w:rsidRPr="006D7337" w:rsidDel="006D0DF4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93" w:author="Autor"/>
                <w:rFonts w:ascii="Arial Narrow" w:hAnsi="Arial Narrow" w:cs="Times New Roman"/>
                <w:color w:val="000000"/>
                <w:szCs w:val="24"/>
              </w:rPr>
            </w:pPr>
            <w:del w:id="94" w:author="Autor">
              <w:r w:rsidRPr="006D7337" w:rsidDel="006D0DF4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6D7337" w:rsidDel="006D0DF4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6D7337" w:rsidDel="006D0DF4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6D7337" w:rsidDel="006D0DF4">
                <w:rPr>
                  <w:rFonts w:ascii="Arial Narrow" w:hAnsi="Arial Narrow" w:cs="Times New Roman"/>
                  <w:color w:val="000000"/>
                  <w:szCs w:val="24"/>
                </w:rPr>
                <w:delText>,</w:delText>
              </w:r>
            </w:del>
          </w:p>
          <w:p w14:paraId="0024363D" w14:textId="599D8773" w:rsidR="00F35341" w:rsidRPr="006D7337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722D72F8" w14:textId="6DB3EE28" w:rsidR="001600C5" w:rsidRPr="006D7337" w:rsidDel="00F5550D" w:rsidRDefault="000D78D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95" w:author="Autor"/>
                <w:rFonts w:ascii="Arial Narrow" w:hAnsi="Arial Narrow" w:cs="Times New Roman"/>
                <w:color w:val="000000"/>
                <w:szCs w:val="24"/>
              </w:rPr>
            </w:pPr>
            <w:del w:id="96" w:author="Autor">
              <w:r w:rsidRPr="00F5550D" w:rsidDel="00F5550D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zachovám charakter projektu v zmysle podmienok stanovených vo výzve, </w:delText>
              </w:r>
              <w:r w:rsidR="001600C5" w:rsidRPr="00F5550D" w:rsidDel="00F5550D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 </w:delText>
              </w:r>
            </w:del>
          </w:p>
          <w:p w14:paraId="68688B41" w14:textId="7290948B" w:rsidR="004E46B3" w:rsidRPr="00F5550D" w:rsidRDefault="00F35341" w:rsidP="00F5550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F5550D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F5550D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F5550D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3DAD633" w14:textId="4CA34F3C" w:rsidR="005B60F2" w:rsidRPr="00C80961" w:rsidRDefault="005B60F2" w:rsidP="00C8096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projekt dosiaľ nebol poskytnutý finančný príspevok z fondov EÚ, prostriedkov štátneho rozpočtu, prípadne iných fondov</w:t>
            </w:r>
            <w:r w:rsidR="00AB6BC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F9F94CE" w14:textId="77777777" w:rsidR="005B60F2" w:rsidRPr="006D7337" w:rsidRDefault="005B60F2" w:rsidP="00345516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406DA929" w14:textId="09DAEE57" w:rsidR="005206F0" w:rsidRPr="006D7337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6D7337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6D7337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6D7337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81B38" w14:textId="77777777" w:rsidR="00AC1237" w:rsidRDefault="00AC1237" w:rsidP="00297396">
      <w:pPr>
        <w:spacing w:after="0" w:line="240" w:lineRule="auto"/>
      </w:pPr>
      <w:r>
        <w:separator/>
      </w:r>
    </w:p>
  </w:endnote>
  <w:endnote w:type="continuationSeparator" w:id="0">
    <w:p w14:paraId="7C67EEC7" w14:textId="77777777" w:rsidR="00AC1237" w:rsidRDefault="00AC1237" w:rsidP="00297396">
      <w:pPr>
        <w:spacing w:after="0" w:line="240" w:lineRule="auto"/>
      </w:pPr>
      <w:r>
        <w:continuationSeparator/>
      </w:r>
    </w:p>
  </w:endnote>
  <w:endnote w:type="continuationNotice" w:id="1">
    <w:p w14:paraId="4D35D863" w14:textId="77777777" w:rsidR="00AC1237" w:rsidRDefault="00AC12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68A88AB" w:rsidR="00BB0E61" w:rsidRPr="001A4E70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D5BCB17" w:rsidR="00BB0E61" w:rsidRPr="001A4E70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1E8D275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6A5AE77E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E1AB8E9" w:rsidR="00BB0E61" w:rsidRPr="00B13A79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C20A2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BB0E61" w:rsidRPr="00570367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0AAB8" w14:textId="77777777" w:rsidR="00AC1237" w:rsidRDefault="00AC1237" w:rsidP="00297396">
      <w:pPr>
        <w:spacing w:after="0" w:line="240" w:lineRule="auto"/>
      </w:pPr>
      <w:r>
        <w:separator/>
      </w:r>
    </w:p>
  </w:footnote>
  <w:footnote w:type="continuationSeparator" w:id="0">
    <w:p w14:paraId="4ABD91DC" w14:textId="77777777" w:rsidR="00AC1237" w:rsidRDefault="00AC1237" w:rsidP="00297396">
      <w:pPr>
        <w:spacing w:after="0" w:line="240" w:lineRule="auto"/>
      </w:pPr>
      <w:r>
        <w:continuationSeparator/>
      </w:r>
    </w:p>
  </w:footnote>
  <w:footnote w:type="continuationNotice" w:id="1">
    <w:p w14:paraId="1B5F5D81" w14:textId="77777777" w:rsidR="00AC1237" w:rsidRDefault="00AC1237">
      <w:pPr>
        <w:spacing w:after="0" w:line="240" w:lineRule="auto"/>
      </w:pPr>
    </w:p>
  </w:footnote>
  <w:footnote w:id="2">
    <w:p w14:paraId="205457CD" w14:textId="71527B4C" w:rsidR="00BB0E61" w:rsidRDefault="00BB0E6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5AE7C51F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140E331" w:rsidR="00BB0E61" w:rsidRDefault="00BB0E6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7D1813">
        <w:rPr>
          <w:rStyle w:val="Odkaznapoznmkupodiarou"/>
          <w:rFonts w:ascii="Arial Narrow" w:hAnsi="Arial Narrow"/>
          <w:sz w:val="18"/>
          <w:vertAlign w:val="baseline"/>
        </w:rPr>
        <w:t>r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BB0E61" w:rsidRPr="00627EA3" w:rsidRDefault="00BB0E6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7FFE335" w:rsidR="00BB0E61" w:rsidRPr="001F013A" w:rsidRDefault="00BC3C85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8FFABDC">
          <wp:simplePos x="0" y="0"/>
          <wp:positionH relativeFrom="column">
            <wp:posOffset>1475105</wp:posOffset>
          </wp:positionH>
          <wp:positionV relativeFrom="paragraph">
            <wp:posOffset>-63500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574A192" wp14:editId="7D52BD2E">
              <wp:simplePos x="0" y="0"/>
              <wp:positionH relativeFrom="column">
                <wp:posOffset>15875</wp:posOffset>
              </wp:positionH>
              <wp:positionV relativeFrom="paragraph">
                <wp:posOffset>-90170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17A764" w14:textId="77777777" w:rsidR="00D160FE" w:rsidRPr="00CC6608" w:rsidRDefault="00D160FE" w:rsidP="00D160F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597D8A15" wp14:editId="402730E7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2574A192" id="Zaoblený obdĺžnik 1" o:spid="_x0000_s1026" style="position:absolute;left:0;text-align:left;margin-left:1.25pt;margin-top:-7.1pt;width:78.7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" fillcolor="white [3201]" strokecolor="black [3213]" strokeweight=".25pt">
              <v:textbox>
                <w:txbxContent>
                  <w:p w14:paraId="4F17A764" w14:textId="77777777" w:rsidR="00D160FE" w:rsidRPr="00CC6608" w:rsidRDefault="00D160FE" w:rsidP="00D160FE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597D8A15" wp14:editId="402730E7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FF3B1DC">
          <wp:simplePos x="0" y="0"/>
          <wp:positionH relativeFrom="column">
            <wp:posOffset>4386580</wp:posOffset>
          </wp:positionH>
          <wp:positionV relativeFrom="paragraph">
            <wp:posOffset>-106680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0" locked="0" layoutInCell="1" allowOverlap="1" wp14:anchorId="3601793C" wp14:editId="46167601">
          <wp:simplePos x="0" y="0"/>
          <wp:positionH relativeFrom="column">
            <wp:posOffset>2291080</wp:posOffset>
          </wp:positionH>
          <wp:positionV relativeFrom="paragraph">
            <wp:posOffset>-321945</wp:posOffset>
          </wp:positionV>
          <wp:extent cx="1924050" cy="690245"/>
          <wp:effectExtent l="0" t="0" r="0" b="0"/>
          <wp:wrapThrough wrapText="bothSides">
            <wp:wrapPolygon edited="0">
              <wp:start x="2780" y="7750"/>
              <wp:lineTo x="2780" y="13115"/>
              <wp:lineTo x="4277" y="18480"/>
              <wp:lineTo x="5560" y="20269"/>
              <wp:lineTo x="10479" y="20865"/>
              <wp:lineTo x="11549" y="20865"/>
              <wp:lineTo x="15398" y="20269"/>
              <wp:lineTo x="16895" y="19672"/>
              <wp:lineTo x="16681" y="18480"/>
              <wp:lineTo x="21386" y="14903"/>
              <wp:lineTo x="21386" y="11923"/>
              <wp:lineTo x="12832" y="7750"/>
              <wp:lineTo x="2780" y="7750"/>
            </wp:wrapPolygon>
          </wp:wrapThrough>
          <wp:docPr id="6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4D588452" w:rsidR="00BB0E61" w:rsidRDefault="00BB0E6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BB0E61" w:rsidRDefault="00BB0E61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BB0E61" w:rsidRDefault="00BB0E61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413"/>
    <w:rsid w:val="00032B53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1546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095"/>
    <w:rsid w:val="000C0D6B"/>
    <w:rsid w:val="000C167A"/>
    <w:rsid w:val="000C1A57"/>
    <w:rsid w:val="000C2711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0A6E"/>
    <w:rsid w:val="00121A14"/>
    <w:rsid w:val="0012281C"/>
    <w:rsid w:val="00127A12"/>
    <w:rsid w:val="0013176B"/>
    <w:rsid w:val="001407E8"/>
    <w:rsid w:val="00141439"/>
    <w:rsid w:val="00142A46"/>
    <w:rsid w:val="00142BEE"/>
    <w:rsid w:val="00143430"/>
    <w:rsid w:val="0014356B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5E5"/>
    <w:rsid w:val="0016773B"/>
    <w:rsid w:val="00170403"/>
    <w:rsid w:val="00174F01"/>
    <w:rsid w:val="00176889"/>
    <w:rsid w:val="00176CED"/>
    <w:rsid w:val="00177083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5B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582"/>
    <w:rsid w:val="0020163F"/>
    <w:rsid w:val="0020190C"/>
    <w:rsid w:val="00201C47"/>
    <w:rsid w:val="00201F91"/>
    <w:rsid w:val="002023EE"/>
    <w:rsid w:val="002041E5"/>
    <w:rsid w:val="00204701"/>
    <w:rsid w:val="002048AE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FDC"/>
    <w:rsid w:val="00234273"/>
    <w:rsid w:val="002345E5"/>
    <w:rsid w:val="00240C5A"/>
    <w:rsid w:val="0024159D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1DD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C00"/>
    <w:rsid w:val="002832B9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4093"/>
    <w:rsid w:val="002B6FB3"/>
    <w:rsid w:val="002B7C3E"/>
    <w:rsid w:val="002C023A"/>
    <w:rsid w:val="002C0CE8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6209"/>
    <w:rsid w:val="002D7188"/>
    <w:rsid w:val="002E151D"/>
    <w:rsid w:val="002E3182"/>
    <w:rsid w:val="002E3EDA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16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5853"/>
    <w:rsid w:val="00395B2B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B7935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2FE"/>
    <w:rsid w:val="003F1837"/>
    <w:rsid w:val="003F1962"/>
    <w:rsid w:val="003F1DC8"/>
    <w:rsid w:val="003F35F8"/>
    <w:rsid w:val="003F73C8"/>
    <w:rsid w:val="0040008A"/>
    <w:rsid w:val="00400840"/>
    <w:rsid w:val="00401B43"/>
    <w:rsid w:val="00401CA0"/>
    <w:rsid w:val="00402A70"/>
    <w:rsid w:val="00404163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47494"/>
    <w:rsid w:val="00450A0C"/>
    <w:rsid w:val="0045251F"/>
    <w:rsid w:val="0045262A"/>
    <w:rsid w:val="0045347D"/>
    <w:rsid w:val="00454EFB"/>
    <w:rsid w:val="004567BA"/>
    <w:rsid w:val="004569FE"/>
    <w:rsid w:val="00457D81"/>
    <w:rsid w:val="00457DFB"/>
    <w:rsid w:val="0046185C"/>
    <w:rsid w:val="00461EAD"/>
    <w:rsid w:val="004620AD"/>
    <w:rsid w:val="0046463D"/>
    <w:rsid w:val="004651FC"/>
    <w:rsid w:val="004653A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A9E"/>
    <w:rsid w:val="004A0BD5"/>
    <w:rsid w:val="004A0EA2"/>
    <w:rsid w:val="004A18B5"/>
    <w:rsid w:val="004A6B1B"/>
    <w:rsid w:val="004A6D1F"/>
    <w:rsid w:val="004B1DAD"/>
    <w:rsid w:val="004B2021"/>
    <w:rsid w:val="004B486E"/>
    <w:rsid w:val="004B6A38"/>
    <w:rsid w:val="004C0690"/>
    <w:rsid w:val="004C5D31"/>
    <w:rsid w:val="004D05FD"/>
    <w:rsid w:val="004D1213"/>
    <w:rsid w:val="004D17DF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1924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F7C"/>
    <w:rsid w:val="00595FAF"/>
    <w:rsid w:val="005968A4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8A"/>
    <w:rsid w:val="005B3DFE"/>
    <w:rsid w:val="005B4155"/>
    <w:rsid w:val="005B491E"/>
    <w:rsid w:val="005B60F2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E7D48"/>
    <w:rsid w:val="005F018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48B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1BA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328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3B18"/>
    <w:rsid w:val="00696B4A"/>
    <w:rsid w:val="006A0AEF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0DF4"/>
    <w:rsid w:val="006D11AB"/>
    <w:rsid w:val="006D2BB3"/>
    <w:rsid w:val="006D564C"/>
    <w:rsid w:val="006D62D4"/>
    <w:rsid w:val="006D7337"/>
    <w:rsid w:val="006D76CA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1DED"/>
    <w:rsid w:val="0070283D"/>
    <w:rsid w:val="00704D30"/>
    <w:rsid w:val="007132B8"/>
    <w:rsid w:val="007137B7"/>
    <w:rsid w:val="00713950"/>
    <w:rsid w:val="00713D83"/>
    <w:rsid w:val="00715ECD"/>
    <w:rsid w:val="00717D13"/>
    <w:rsid w:val="00720F8F"/>
    <w:rsid w:val="007234EF"/>
    <w:rsid w:val="007279AB"/>
    <w:rsid w:val="00731277"/>
    <w:rsid w:val="007314FF"/>
    <w:rsid w:val="00732A40"/>
    <w:rsid w:val="007331CD"/>
    <w:rsid w:val="0073340F"/>
    <w:rsid w:val="0073386F"/>
    <w:rsid w:val="00734030"/>
    <w:rsid w:val="007356BB"/>
    <w:rsid w:val="00736109"/>
    <w:rsid w:val="00736C40"/>
    <w:rsid w:val="007477EA"/>
    <w:rsid w:val="00751628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B67D8"/>
    <w:rsid w:val="007C0688"/>
    <w:rsid w:val="007C2E4A"/>
    <w:rsid w:val="007C4635"/>
    <w:rsid w:val="007C63BE"/>
    <w:rsid w:val="007C6B05"/>
    <w:rsid w:val="007D1813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2D7"/>
    <w:rsid w:val="00876556"/>
    <w:rsid w:val="00877464"/>
    <w:rsid w:val="0088130C"/>
    <w:rsid w:val="00882D7D"/>
    <w:rsid w:val="00884808"/>
    <w:rsid w:val="00884C05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3AE"/>
    <w:rsid w:val="00913A0C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684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FA9"/>
    <w:rsid w:val="009841AE"/>
    <w:rsid w:val="00984C64"/>
    <w:rsid w:val="00985590"/>
    <w:rsid w:val="00985C9D"/>
    <w:rsid w:val="009860D0"/>
    <w:rsid w:val="00986491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5E9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1A0"/>
    <w:rsid w:val="00A54518"/>
    <w:rsid w:val="00A572C3"/>
    <w:rsid w:val="00A60A02"/>
    <w:rsid w:val="00A6173A"/>
    <w:rsid w:val="00A61C06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7F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BC3"/>
    <w:rsid w:val="00AB6F63"/>
    <w:rsid w:val="00AB73E6"/>
    <w:rsid w:val="00AC1237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359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5B49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0E61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C85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2B"/>
    <w:rsid w:val="00BE25D4"/>
    <w:rsid w:val="00BE295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6B0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0961"/>
    <w:rsid w:val="00C82ECC"/>
    <w:rsid w:val="00C831B3"/>
    <w:rsid w:val="00C83503"/>
    <w:rsid w:val="00C8403E"/>
    <w:rsid w:val="00C843F7"/>
    <w:rsid w:val="00C85BE3"/>
    <w:rsid w:val="00C87897"/>
    <w:rsid w:val="00C9091F"/>
    <w:rsid w:val="00C910BF"/>
    <w:rsid w:val="00C91279"/>
    <w:rsid w:val="00C9211C"/>
    <w:rsid w:val="00C9274C"/>
    <w:rsid w:val="00C92A86"/>
    <w:rsid w:val="00C94C16"/>
    <w:rsid w:val="00C97EF6"/>
    <w:rsid w:val="00CA0C4D"/>
    <w:rsid w:val="00CA0FA3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69E5"/>
    <w:rsid w:val="00CC157A"/>
    <w:rsid w:val="00CC2CB0"/>
    <w:rsid w:val="00CC2CCE"/>
    <w:rsid w:val="00CC6628"/>
    <w:rsid w:val="00CC6BBF"/>
    <w:rsid w:val="00CC73FE"/>
    <w:rsid w:val="00CC776B"/>
    <w:rsid w:val="00CD0FA6"/>
    <w:rsid w:val="00CD22D4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845"/>
    <w:rsid w:val="00D10E54"/>
    <w:rsid w:val="00D12146"/>
    <w:rsid w:val="00D12980"/>
    <w:rsid w:val="00D12B2B"/>
    <w:rsid w:val="00D133CE"/>
    <w:rsid w:val="00D160FE"/>
    <w:rsid w:val="00D171B6"/>
    <w:rsid w:val="00D17FAE"/>
    <w:rsid w:val="00D20EE8"/>
    <w:rsid w:val="00D24F46"/>
    <w:rsid w:val="00D25738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5113"/>
    <w:rsid w:val="00D767FE"/>
    <w:rsid w:val="00D76AC5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7D8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2FB7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52"/>
    <w:rsid w:val="00E96794"/>
    <w:rsid w:val="00E97860"/>
    <w:rsid w:val="00EA17D3"/>
    <w:rsid w:val="00EA5B8F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34D9"/>
    <w:rsid w:val="00EE7818"/>
    <w:rsid w:val="00EE7D1C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1AFA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4F5"/>
    <w:rsid w:val="00F272A7"/>
    <w:rsid w:val="00F30574"/>
    <w:rsid w:val="00F31424"/>
    <w:rsid w:val="00F33E14"/>
    <w:rsid w:val="00F35341"/>
    <w:rsid w:val="00F35CD7"/>
    <w:rsid w:val="00F365AC"/>
    <w:rsid w:val="00F366E4"/>
    <w:rsid w:val="00F372F8"/>
    <w:rsid w:val="00F41772"/>
    <w:rsid w:val="00F4267B"/>
    <w:rsid w:val="00F43849"/>
    <w:rsid w:val="00F45A48"/>
    <w:rsid w:val="00F535D6"/>
    <w:rsid w:val="00F54909"/>
    <w:rsid w:val="00F5550D"/>
    <w:rsid w:val="00F57698"/>
    <w:rsid w:val="00F57956"/>
    <w:rsid w:val="00F61372"/>
    <w:rsid w:val="00F651E7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0A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A751F"/>
    <w:rsid w:val="000D3286"/>
    <w:rsid w:val="0013091A"/>
    <w:rsid w:val="00147404"/>
    <w:rsid w:val="001A07F7"/>
    <w:rsid w:val="001A1E04"/>
    <w:rsid w:val="001B6220"/>
    <w:rsid w:val="001F7E8B"/>
    <w:rsid w:val="0023460C"/>
    <w:rsid w:val="002533FC"/>
    <w:rsid w:val="0031009D"/>
    <w:rsid w:val="00370346"/>
    <w:rsid w:val="003B20BC"/>
    <w:rsid w:val="003B2BB0"/>
    <w:rsid w:val="00417961"/>
    <w:rsid w:val="0046276E"/>
    <w:rsid w:val="004D72ED"/>
    <w:rsid w:val="004E5A3D"/>
    <w:rsid w:val="0050057B"/>
    <w:rsid w:val="00503470"/>
    <w:rsid w:val="00514765"/>
    <w:rsid w:val="00517339"/>
    <w:rsid w:val="0053568D"/>
    <w:rsid w:val="005A698A"/>
    <w:rsid w:val="0068287B"/>
    <w:rsid w:val="006845DE"/>
    <w:rsid w:val="00721553"/>
    <w:rsid w:val="007972D8"/>
    <w:rsid w:val="007B0225"/>
    <w:rsid w:val="00802005"/>
    <w:rsid w:val="00803F6C"/>
    <w:rsid w:val="00827C94"/>
    <w:rsid w:val="00892109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42680"/>
    <w:rsid w:val="00D659EE"/>
    <w:rsid w:val="00E12858"/>
    <w:rsid w:val="00E426B2"/>
    <w:rsid w:val="00EA022A"/>
    <w:rsid w:val="00EA2968"/>
    <w:rsid w:val="00F23F7A"/>
    <w:rsid w:val="00F70B43"/>
    <w:rsid w:val="00F92910"/>
    <w:rsid w:val="00FD6FA9"/>
    <w:rsid w:val="00FE2F78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B6B68-D56D-4990-8C04-58B87C33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3822</Words>
  <Characters>21790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2021-03-08T08:54:00Z</dcterms:created>
  <dcterms:modified xsi:type="dcterms:W3CDTF">2021-03-08T10:22:00Z</dcterms:modified>
</cp:coreProperties>
</file>